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A3" w:rsidRDefault="00167CA3" w:rsidP="00167CA3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上海市中小学校依法治校创建申报表</w:t>
      </w:r>
    </w:p>
    <w:p w:rsidR="00167CA3" w:rsidRDefault="00167CA3" w:rsidP="00167CA3">
      <w:pPr>
        <w:spacing w:line="520" w:lineRule="exact"/>
        <w:rPr>
          <w:rFonts w:ascii="黑体" w:eastAsia="黑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3083"/>
        <w:gridCol w:w="1342"/>
        <w:gridCol w:w="1934"/>
      </w:tblGrid>
      <w:tr w:rsidR="00167CA3" w:rsidRPr="007E7AC1" w:rsidTr="005D2B3D">
        <w:trPr>
          <w:trHeight w:val="950"/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359" w:type="dxa"/>
            <w:gridSpan w:val="3"/>
            <w:vAlign w:val="center"/>
          </w:tcPr>
          <w:p w:rsidR="00167CA3" w:rsidRDefault="00304E18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上海师范大学第四附属中学</w:t>
            </w:r>
          </w:p>
        </w:tc>
      </w:tr>
      <w:tr w:rsidR="00167CA3" w:rsidRPr="007E7AC1" w:rsidTr="005D2B3D">
        <w:trPr>
          <w:trHeight w:val="974"/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学校地址</w:t>
            </w:r>
          </w:p>
        </w:tc>
        <w:tc>
          <w:tcPr>
            <w:tcW w:w="3083" w:type="dxa"/>
            <w:vAlign w:val="center"/>
          </w:tcPr>
          <w:p w:rsidR="00167CA3" w:rsidRPr="00304E18" w:rsidRDefault="00304E18" w:rsidP="005D2B3D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 w:rsidRPr="00304E18">
              <w:rPr>
                <w:rFonts w:ascii="宋体" w:hint="eastAsia"/>
                <w:sz w:val="21"/>
                <w:szCs w:val="21"/>
              </w:rPr>
              <w:t>奉贤海湾旅游区海阔路100号</w:t>
            </w:r>
          </w:p>
        </w:tc>
        <w:tc>
          <w:tcPr>
            <w:tcW w:w="1342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34" w:type="dxa"/>
            <w:vAlign w:val="center"/>
          </w:tcPr>
          <w:p w:rsidR="00167CA3" w:rsidRDefault="00304E18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201418</w:t>
            </w:r>
          </w:p>
        </w:tc>
      </w:tr>
      <w:tr w:rsidR="00167CA3" w:rsidRPr="007E7AC1" w:rsidTr="005D2B3D">
        <w:trPr>
          <w:trHeight w:val="997"/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3083" w:type="dxa"/>
            <w:vAlign w:val="center"/>
          </w:tcPr>
          <w:p w:rsidR="00167CA3" w:rsidRDefault="00304E18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周秀丽</w:t>
            </w:r>
          </w:p>
        </w:tc>
        <w:tc>
          <w:tcPr>
            <w:tcW w:w="1342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34" w:type="dxa"/>
            <w:vAlign w:val="center"/>
          </w:tcPr>
          <w:p w:rsidR="00167CA3" w:rsidRDefault="00304E18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57122590</w:t>
            </w:r>
          </w:p>
        </w:tc>
      </w:tr>
      <w:tr w:rsidR="00167CA3" w:rsidRPr="007E7AC1" w:rsidTr="005D2B3D">
        <w:trPr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rPr>
                <w:rFonts w:ascii="宋体"/>
                <w:szCs w:val="21"/>
              </w:rPr>
            </w:pPr>
          </w:p>
          <w:p w:rsidR="00167CA3" w:rsidRDefault="00167CA3" w:rsidP="00167CA3">
            <w:pPr>
              <w:ind w:firstLineChars="200" w:firstLine="4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9" w:type="dxa"/>
            <w:gridSpan w:val="3"/>
          </w:tcPr>
          <w:p w:rsidR="00167CA3" w:rsidRDefault="00167CA3" w:rsidP="005D2B3D">
            <w:pPr>
              <w:rPr>
                <w:rFonts w:ascii="宋体"/>
                <w:szCs w:val="21"/>
              </w:rPr>
            </w:pPr>
          </w:p>
          <w:p w:rsidR="00167CA3" w:rsidRDefault="00304E18" w:rsidP="005D2B3D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sym w:font="Wingdings 2" w:char="F052"/>
            </w:r>
            <w:r w:rsidR="00167CA3">
              <w:rPr>
                <w:rFonts w:ascii="宋体" w:hAnsi="宋体" w:hint="eastAsia"/>
                <w:szCs w:val="21"/>
              </w:rPr>
              <w:t>上海市依法治校标准校</w:t>
            </w:r>
            <w:r w:rsidR="00167CA3">
              <w:rPr>
                <w:rFonts w:ascii="宋体" w:hAnsi="宋体"/>
                <w:szCs w:val="21"/>
              </w:rPr>
              <w:t xml:space="preserve">     </w:t>
            </w:r>
            <w:r w:rsidR="00167CA3">
              <w:rPr>
                <w:rFonts w:ascii="宋体" w:hAnsi="宋体" w:hint="eastAsia"/>
                <w:szCs w:val="21"/>
              </w:rPr>
              <w:t>□上海市依法治校示范校</w:t>
            </w: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167CA3" w:rsidRPr="007E7AC1" w:rsidTr="005D2B3D">
        <w:trPr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所在区教育</w:t>
            </w:r>
          </w:p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行政部门意见</w:t>
            </w:r>
          </w:p>
        </w:tc>
        <w:tc>
          <w:tcPr>
            <w:tcW w:w="6359" w:type="dxa"/>
            <w:gridSpan w:val="3"/>
          </w:tcPr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（日期）</w:t>
            </w:r>
          </w:p>
        </w:tc>
      </w:tr>
      <w:tr w:rsidR="00167CA3" w:rsidRPr="007E7AC1" w:rsidTr="005D2B3D">
        <w:trPr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专家组意见</w:t>
            </w:r>
          </w:p>
        </w:tc>
        <w:tc>
          <w:tcPr>
            <w:tcW w:w="6359" w:type="dxa"/>
            <w:gridSpan w:val="3"/>
          </w:tcPr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（专家组负责人签字）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（日期）</w:t>
            </w:r>
          </w:p>
        </w:tc>
      </w:tr>
      <w:tr w:rsidR="00167CA3" w:rsidRPr="007E7AC1" w:rsidTr="005D2B3D">
        <w:trPr>
          <w:trHeight w:val="2333"/>
          <w:jc w:val="center"/>
        </w:trPr>
        <w:tc>
          <w:tcPr>
            <w:tcW w:w="2163" w:type="dxa"/>
            <w:vAlign w:val="center"/>
          </w:tcPr>
          <w:p w:rsidR="00167CA3" w:rsidRDefault="00167CA3" w:rsidP="005D2B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市教委意见</w:t>
            </w:r>
          </w:p>
        </w:tc>
        <w:tc>
          <w:tcPr>
            <w:tcW w:w="6359" w:type="dxa"/>
            <w:gridSpan w:val="3"/>
          </w:tcPr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</w:p>
          <w:p w:rsidR="00167CA3" w:rsidRDefault="00167CA3" w:rsidP="005D2B3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（日期）</w:t>
            </w:r>
          </w:p>
        </w:tc>
      </w:tr>
    </w:tbl>
    <w:p w:rsidR="00167CA3" w:rsidRDefault="00167CA3" w:rsidP="00167CA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</w:p>
    <w:p w:rsidR="00167CA3" w:rsidRDefault="00167CA3" w:rsidP="00167CA3">
      <w:pPr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．本表一式两份，一份学校存档，一份交教育局法制办备案</w:t>
      </w:r>
    </w:p>
    <w:p w:rsidR="00167CA3" w:rsidRPr="003A4AA8" w:rsidRDefault="00167CA3" w:rsidP="00167CA3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2. </w:t>
      </w:r>
      <w:r>
        <w:rPr>
          <w:rFonts w:ascii="仿宋_GB2312" w:eastAsia="仿宋_GB2312" w:hint="eastAsia"/>
        </w:rPr>
        <w:t>创建期间，相关材料需在学校网站上公示</w:t>
      </w:r>
    </w:p>
    <w:p w:rsidR="00AC3145" w:rsidRPr="00167CA3" w:rsidRDefault="00AC3145" w:rsidP="00167CA3"/>
    <w:sectPr w:rsidR="00AC3145" w:rsidRPr="0016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8F" w:rsidRDefault="00AB268F" w:rsidP="00167CA3">
      <w:r>
        <w:separator/>
      </w:r>
    </w:p>
  </w:endnote>
  <w:endnote w:type="continuationSeparator" w:id="0">
    <w:p w:rsidR="00AB268F" w:rsidRDefault="00AB268F" w:rsidP="0016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8F" w:rsidRDefault="00AB268F" w:rsidP="00167CA3">
      <w:r>
        <w:separator/>
      </w:r>
    </w:p>
  </w:footnote>
  <w:footnote w:type="continuationSeparator" w:id="0">
    <w:p w:rsidR="00AB268F" w:rsidRDefault="00AB268F" w:rsidP="0016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0"/>
    <w:rsid w:val="00167CA3"/>
    <w:rsid w:val="00304E18"/>
    <w:rsid w:val="00380894"/>
    <w:rsid w:val="005A6200"/>
    <w:rsid w:val="00AB268F"/>
    <w:rsid w:val="00AC3145"/>
    <w:rsid w:val="00C56A14"/>
    <w:rsid w:val="00C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A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A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user</cp:lastModifiedBy>
  <cp:revision>4</cp:revision>
  <dcterms:created xsi:type="dcterms:W3CDTF">2019-04-04T05:22:00Z</dcterms:created>
  <dcterms:modified xsi:type="dcterms:W3CDTF">2019-10-11T02:22:00Z</dcterms:modified>
</cp:coreProperties>
</file>